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151989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b/>
          <w:bCs/>
          <w:color w:val="000000"/>
          <w:sz w:val="22"/>
          <w:szCs w:val="22"/>
        </w:rPr>
        <w:t xml:space="preserve">                ФК </w:t>
      </w:r>
      <w:r w:rsidR="0013663B">
        <w:rPr>
          <w:rStyle w:val="c1"/>
          <w:b/>
          <w:bCs/>
          <w:color w:val="000000"/>
          <w:sz w:val="22"/>
          <w:szCs w:val="22"/>
        </w:rPr>
        <w:t>7</w:t>
      </w:r>
      <w:proofErr w:type="gramStart"/>
      <w:r w:rsidR="0013663B">
        <w:rPr>
          <w:rStyle w:val="c1"/>
          <w:b/>
          <w:bCs/>
          <w:color w:val="000000"/>
          <w:sz w:val="22"/>
          <w:szCs w:val="22"/>
        </w:rPr>
        <w:t xml:space="preserve"> А</w:t>
      </w:r>
      <w:proofErr w:type="gramEnd"/>
      <w:r w:rsidR="007B2F49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151989" w:rsidP="000547D5">
      <w:r>
        <w:t xml:space="preserve">                    (07</w:t>
      </w:r>
      <w:r w:rsidR="00FC500B">
        <w:t xml:space="preserve">.04.2020) </w:t>
      </w:r>
    </w:p>
    <w:p w:rsidR="00523872" w:rsidRPr="00523872" w:rsidRDefault="00FC500B" w:rsidP="00523872">
      <w:pPr>
        <w:rPr>
          <w:rFonts w:ascii="Calibri" w:eastAsia="Calibri" w:hAnsi="Calibri" w:cs="Times New Roman"/>
        </w:rPr>
      </w:pPr>
      <w:r w:rsidRPr="007266E3">
        <w:t>Тема урока</w:t>
      </w:r>
      <w:r w:rsidR="00C424D6">
        <w:t>:</w:t>
      </w:r>
      <w:r w:rsidR="00C424D6">
        <w:rPr>
          <w:rFonts w:ascii="Times New Roman" w:hAnsi="Times New Roman"/>
          <w:sz w:val="24"/>
          <w:szCs w:val="24"/>
        </w:rPr>
        <w:t xml:space="preserve"> </w:t>
      </w:r>
      <w:r w:rsidR="00151989">
        <w:rPr>
          <w:rFonts w:ascii="Times New Roman" w:eastAsia="Calibri" w:hAnsi="Times New Roman" w:cs="Times New Roman"/>
          <w:b/>
          <w:sz w:val="24"/>
          <w:szCs w:val="24"/>
        </w:rPr>
        <w:t>Спортивные игры.</w:t>
      </w:r>
      <w:r w:rsidR="001519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Технико-тактические действия  и приемы игры в волейбол: </w:t>
      </w:r>
      <w:r w:rsidR="00151989">
        <w:rPr>
          <w:rFonts w:ascii="Times New Roman" w:eastAsia="Calibri" w:hAnsi="Times New Roman" w:cs="Times New Roman"/>
          <w:sz w:val="24"/>
          <w:szCs w:val="24"/>
        </w:rPr>
        <w:t xml:space="preserve">Прием и передача мяча двумя руками снизу на месте в паре. Правила игры в волейбол.     </w:t>
      </w:r>
      <w:r w:rsidR="003C0429">
        <w:t xml:space="preserve">Для изучения темы </w:t>
      </w:r>
      <w:r w:rsidR="00523872" w:rsidRPr="00523872">
        <w:rPr>
          <w:rFonts w:ascii="Calibri" w:eastAsia="Calibri" w:hAnsi="Calibri" w:cs="Times New Roman"/>
        </w:rPr>
        <w:t xml:space="preserve">-   </w:t>
      </w:r>
      <w:hyperlink r:id="rId5" w:history="1">
        <w:r w:rsidR="00523872" w:rsidRPr="00523872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https://edu.tatar.ru/upload/storage/org2134/files/.Учебник</w:t>
        </w:r>
      </w:hyperlink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proofErr w:type="spellStart"/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>Виленского</w:t>
      </w:r>
      <w:proofErr w:type="spellEnd"/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М.Я.</w:t>
      </w:r>
    </w:p>
    <w:p w:rsidR="00523872" w:rsidRPr="00523872" w:rsidRDefault="007266E3" w:rsidP="00523872">
      <w:pPr>
        <w:rPr>
          <w:rFonts w:ascii="Calibri" w:eastAsia="Calibri" w:hAnsi="Calibri" w:cs="Times New Roman"/>
        </w:rPr>
      </w:pPr>
      <w:proofErr w:type="spellStart"/>
      <w:r>
        <w:t>Дом</w:t>
      </w:r>
      <w:proofErr w:type="gramStart"/>
      <w:r>
        <w:t>.з</w:t>
      </w:r>
      <w:proofErr w:type="gramEnd"/>
      <w:r>
        <w:t>адание</w:t>
      </w:r>
      <w:proofErr w:type="spellEnd"/>
      <w:r w:rsidR="00523872" w:rsidRPr="00523872">
        <w:rPr>
          <w:rFonts w:ascii="Times New Roman" w:eastAsia="Calibri" w:hAnsi="Times New Roman" w:cs="Times New Roman"/>
          <w:sz w:val="24"/>
          <w:szCs w:val="24"/>
        </w:rPr>
        <w:t>.</w:t>
      </w:r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="00151989">
        <w:rPr>
          <w:rFonts w:ascii="Times New Roman" w:eastAsia="Calibri" w:hAnsi="Times New Roman" w:cs="Times New Roman"/>
          <w:sz w:val="24"/>
          <w:szCs w:val="24"/>
        </w:rPr>
        <w:t>. Правила игры в волейбол</w:t>
      </w:r>
      <w:r w:rsidR="00151989" w:rsidRPr="005238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3872" w:rsidRPr="00523872">
        <w:rPr>
          <w:rFonts w:ascii="Times New Roman" w:eastAsia="Calibri" w:hAnsi="Times New Roman" w:cs="Times New Roman"/>
          <w:sz w:val="24"/>
          <w:szCs w:val="24"/>
        </w:rPr>
        <w:t xml:space="preserve">Учебник </w:t>
      </w:r>
      <w:proofErr w:type="spellStart"/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>Виленского</w:t>
      </w:r>
      <w:proofErr w:type="spellEnd"/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М.Я.</w:t>
      </w:r>
    </w:p>
    <w:p w:rsidR="000E431D" w:rsidRPr="007266E3" w:rsidRDefault="000E431D" w:rsidP="000547D5"/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3663B"/>
    <w:rsid w:val="00151989"/>
    <w:rsid w:val="001612CC"/>
    <w:rsid w:val="003204FF"/>
    <w:rsid w:val="003C0429"/>
    <w:rsid w:val="00523872"/>
    <w:rsid w:val="00580EFD"/>
    <w:rsid w:val="006A1732"/>
    <w:rsid w:val="006F194E"/>
    <w:rsid w:val="007266E3"/>
    <w:rsid w:val="00776753"/>
    <w:rsid w:val="007B2F49"/>
    <w:rsid w:val="008B0AAE"/>
    <w:rsid w:val="00982B9C"/>
    <w:rsid w:val="00AC2DA3"/>
    <w:rsid w:val="00C424D6"/>
    <w:rsid w:val="00D27D30"/>
    <w:rsid w:val="00D4711E"/>
    <w:rsid w:val="00D56FFB"/>
    <w:rsid w:val="00EA3E0C"/>
    <w:rsid w:val="00EE4258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magsumova.venera</cp:lastModifiedBy>
  <cp:revision>18</cp:revision>
  <dcterms:created xsi:type="dcterms:W3CDTF">2019-01-08T17:07:00Z</dcterms:created>
  <dcterms:modified xsi:type="dcterms:W3CDTF">2020-04-02T09:40:00Z</dcterms:modified>
</cp:coreProperties>
</file>